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A98FE" w14:textId="77777777" w:rsidR="00DD3B5E" w:rsidRDefault="00DD3B5E" w:rsidP="00880E11">
      <w:pPr>
        <w:spacing w:after="0" w:line="264" w:lineRule="auto"/>
        <w:jc w:val="center"/>
        <w:rPr>
          <w:rFonts w:ascii="Soberana Sans" w:hAnsi="Soberana Sans"/>
          <w:sz w:val="11"/>
          <w:szCs w:val="11"/>
        </w:rPr>
      </w:pPr>
    </w:p>
    <w:p w14:paraId="23681C95" w14:textId="77777777" w:rsidR="00EC50F1" w:rsidRPr="00880E11" w:rsidRDefault="00EC50F1" w:rsidP="00880E11">
      <w:pPr>
        <w:spacing w:after="0" w:line="264" w:lineRule="auto"/>
        <w:jc w:val="center"/>
        <w:rPr>
          <w:rFonts w:ascii="Soberana Sans" w:hAnsi="Soberana Sans"/>
          <w:sz w:val="11"/>
          <w:szCs w:val="11"/>
        </w:rPr>
      </w:pPr>
    </w:p>
    <w:p w14:paraId="3F1C264F" w14:textId="77777777" w:rsidR="00DD3B5E" w:rsidRPr="00674ED2" w:rsidRDefault="00DD3B5E" w:rsidP="00880E11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>Oficio número xxxx-xxxx</w:t>
      </w:r>
    </w:p>
    <w:p w14:paraId="35F67D0A" w14:textId="77777777" w:rsidR="00DD3B5E" w:rsidRPr="00674ED2" w:rsidRDefault="00DD3B5E" w:rsidP="00880E11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>xxxxxxxxxxxxxxx a xx de xxxx de xxxx</w:t>
      </w:r>
    </w:p>
    <w:p w14:paraId="4C27C864" w14:textId="77777777" w:rsidR="00DD3B5E" w:rsidRPr="00674ED2" w:rsidRDefault="00DD3B5E" w:rsidP="00880E11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</w:p>
    <w:p w14:paraId="2D3F836A" w14:textId="77777777" w:rsidR="00DD3B5E" w:rsidRPr="00674ED2" w:rsidRDefault="00DD3B5E" w:rsidP="00880E11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 xml:space="preserve">NOMBRE DEL FUNCIONARIO PÚBLICO </w:t>
      </w:r>
    </w:p>
    <w:p w14:paraId="0559BC21" w14:textId="77777777" w:rsidR="00E42AB3" w:rsidRPr="00366A11" w:rsidRDefault="00E42AB3" w:rsidP="00E42AB3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366A11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5D2A4FFB" w14:textId="77777777" w:rsidR="00DD3B5E" w:rsidRPr="00674ED2" w:rsidRDefault="00DD3B5E" w:rsidP="00880E11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3B4B38B6" w14:textId="77777777" w:rsidR="00DD3B5E" w:rsidRPr="00674ED2" w:rsidRDefault="00DD3B5E" w:rsidP="00880E11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>SECRETARÍA DE HACIENDA Y CRÉDITO PÚBLICO</w:t>
      </w:r>
    </w:p>
    <w:p w14:paraId="4FCB6081" w14:textId="77777777" w:rsidR="00DD3B5E" w:rsidRPr="00674ED2" w:rsidRDefault="00DD3B5E" w:rsidP="00880E11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>P R E S E N T E</w:t>
      </w:r>
    </w:p>
    <w:p w14:paraId="48420C28" w14:textId="77777777" w:rsidR="00DD3B5E" w:rsidRPr="00EC50F1" w:rsidRDefault="00DD3B5E" w:rsidP="00880E11">
      <w:pPr>
        <w:spacing w:after="0" w:line="264" w:lineRule="auto"/>
        <w:rPr>
          <w:rFonts w:ascii="Soberana Sans" w:hAnsi="Soberana Sans"/>
          <w:sz w:val="10"/>
          <w:szCs w:val="10"/>
        </w:rPr>
      </w:pPr>
    </w:p>
    <w:p w14:paraId="28D92576" w14:textId="199EB588" w:rsidR="00532A7D" w:rsidRPr="00502CE1" w:rsidRDefault="00532A7D" w:rsidP="00880E11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674ED2">
        <w:rPr>
          <w:rFonts w:ascii="Soberana Sans" w:hAnsi="Soberana Sans"/>
          <w:sz w:val="20"/>
          <w:szCs w:val="20"/>
        </w:rPr>
        <w:t>El/La suscrito(a)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(Solicitante Autorizado) </w:t>
      </w:r>
      <w:r w:rsidRPr="00674ED2">
        <w:rPr>
          <w:rFonts w:ascii="Soberana Sans" w:hAnsi="Soberana Sans"/>
          <w:sz w:val="20"/>
          <w:szCs w:val="20"/>
        </w:rPr>
        <w:t>en mi carácter de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674ED2">
        <w:rPr>
          <w:rFonts w:ascii="Soberana Sans" w:hAnsi="Soberana Sans"/>
          <w:sz w:val="20"/>
          <w:szCs w:val="20"/>
        </w:rPr>
        <w:t>de</w:t>
      </w:r>
      <w:r w:rsidRPr="00674ED2">
        <w:rPr>
          <w:rFonts w:ascii="Soberana Sans" w:hAnsi="Soberana Sans"/>
          <w:sz w:val="20"/>
          <w:szCs w:val="20"/>
          <w:u w:val="single"/>
        </w:rPr>
        <w:t xml:space="preserve"> 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 Federativa o Municipio)</w:t>
      </w:r>
      <w:r w:rsidRPr="00674ED2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(Constancia de nombramiento) </w:t>
      </w:r>
      <w:r w:rsidRPr="00674ED2">
        <w:rPr>
          <w:rFonts w:ascii="Soberana Sans" w:hAnsi="Soberana Sans"/>
          <w:sz w:val="20"/>
          <w:szCs w:val="20"/>
        </w:rPr>
        <w:t xml:space="preserve">y 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(tipo de identificación) </w:t>
      </w:r>
      <w:r w:rsidRPr="00674ED2">
        <w:rPr>
          <w:rFonts w:ascii="Soberana Sans" w:hAnsi="Soberana Sans"/>
          <w:sz w:val="20"/>
          <w:szCs w:val="20"/>
        </w:rPr>
        <w:t xml:space="preserve">emitido(a) por el(la) </w:t>
      </w:r>
      <w:r w:rsidRPr="00674ED2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que expide la identificación)</w:t>
      </w:r>
      <w:r w:rsidRPr="00674ED2">
        <w:rPr>
          <w:rFonts w:ascii="Soberana Sans" w:hAnsi="Soberana Sans"/>
          <w:sz w:val="20"/>
          <w:szCs w:val="20"/>
          <w:u w:val="single"/>
        </w:rPr>
        <w:t>,</w:t>
      </w:r>
      <w:r w:rsidRPr="00674ED2">
        <w:rPr>
          <w:rFonts w:ascii="Soberana Sans" w:hAnsi="Soberana Sans"/>
          <w:sz w:val="20"/>
          <w:szCs w:val="20"/>
        </w:rPr>
        <w:t xml:space="preserve"> informo la situación de los Financiamientos y Obligaciones de conformidad con</w:t>
      </w:r>
      <w:r w:rsidR="00055F41" w:rsidRPr="00674ED2">
        <w:rPr>
          <w:rFonts w:ascii="Soberana Sans" w:hAnsi="Soberana Sans"/>
          <w:sz w:val="20"/>
          <w:szCs w:val="20"/>
        </w:rPr>
        <w:t xml:space="preserve"> los </w:t>
      </w:r>
      <w:r w:rsidR="00A6363E" w:rsidRPr="00674ED2">
        <w:rPr>
          <w:rFonts w:ascii="Soberana Sans" w:hAnsi="Soberana Sans"/>
          <w:sz w:val="20"/>
          <w:szCs w:val="20"/>
        </w:rPr>
        <w:t>a</w:t>
      </w:r>
      <w:r w:rsidRPr="00674ED2">
        <w:rPr>
          <w:rFonts w:ascii="Soberana Sans" w:hAnsi="Soberana Sans"/>
          <w:sz w:val="20"/>
          <w:szCs w:val="20"/>
        </w:rPr>
        <w:t>rtículo</w:t>
      </w:r>
      <w:r w:rsidR="00055F41" w:rsidRPr="00674ED2">
        <w:rPr>
          <w:rFonts w:ascii="Soberana Sans" w:hAnsi="Soberana Sans"/>
          <w:sz w:val="20"/>
          <w:szCs w:val="20"/>
        </w:rPr>
        <w:t>s</w:t>
      </w:r>
      <w:r w:rsidRPr="00674ED2">
        <w:rPr>
          <w:rFonts w:ascii="Soberana Sans" w:hAnsi="Soberana Sans"/>
          <w:sz w:val="20"/>
          <w:szCs w:val="20"/>
        </w:rPr>
        <w:t xml:space="preserve"> </w:t>
      </w:r>
      <w:r w:rsidR="0008267B" w:rsidRPr="00674ED2">
        <w:rPr>
          <w:rFonts w:ascii="Soberana Sans" w:hAnsi="Soberana Sans"/>
          <w:sz w:val="20"/>
          <w:szCs w:val="20"/>
        </w:rPr>
        <w:t xml:space="preserve">57 de la Ley de Disciplina Financiera de las Entidades Federativas y los Municipios, </w:t>
      </w:r>
      <w:r w:rsidR="00661223">
        <w:rPr>
          <w:rFonts w:ascii="Soberana Sans" w:hAnsi="Soberana Sans"/>
          <w:sz w:val="20"/>
          <w:szCs w:val="20"/>
        </w:rPr>
        <w:t xml:space="preserve">y </w:t>
      </w:r>
      <w:r w:rsidRPr="00502CE1">
        <w:rPr>
          <w:rFonts w:ascii="Soberana Sans" w:hAnsi="Soberana Sans"/>
          <w:sz w:val="20"/>
          <w:szCs w:val="20"/>
        </w:rPr>
        <w:t>48</w:t>
      </w:r>
      <w:r w:rsidR="0008267B" w:rsidRPr="00502CE1">
        <w:rPr>
          <w:rFonts w:ascii="Soberana Sans" w:hAnsi="Soberana Sans"/>
          <w:sz w:val="20"/>
          <w:szCs w:val="20"/>
        </w:rPr>
        <w:t xml:space="preserve"> y </w:t>
      </w:r>
      <w:r w:rsidR="00055F41" w:rsidRPr="00502CE1">
        <w:rPr>
          <w:rFonts w:ascii="Soberana Sans" w:hAnsi="Soberana Sans"/>
          <w:sz w:val="20"/>
          <w:szCs w:val="20"/>
        </w:rPr>
        <w:t xml:space="preserve">Cuarto </w:t>
      </w:r>
      <w:r w:rsidR="00D161F1" w:rsidRPr="00502CE1">
        <w:rPr>
          <w:rFonts w:ascii="Soberana Sans" w:hAnsi="Soberana Sans"/>
          <w:sz w:val="20"/>
          <w:szCs w:val="20"/>
        </w:rPr>
        <w:t>t</w:t>
      </w:r>
      <w:r w:rsidR="00055F41" w:rsidRPr="00502CE1">
        <w:rPr>
          <w:rFonts w:ascii="Soberana Sans" w:hAnsi="Soberana Sans"/>
          <w:sz w:val="20"/>
          <w:szCs w:val="20"/>
        </w:rPr>
        <w:t>ransitorio</w:t>
      </w:r>
      <w:r w:rsidRPr="00502CE1">
        <w:rPr>
          <w:rFonts w:ascii="Soberana Sans" w:hAnsi="Soberana Sans"/>
          <w:sz w:val="20"/>
          <w:szCs w:val="20"/>
        </w:rPr>
        <w:t xml:space="preserve"> del Reglamento del Registro Público Único de Financiamientos y Obligaciones de Entidades Federativas y Municipios, mismos que también se remiten en archivo Excel a la dirección de correo electrónico </w:t>
      </w:r>
      <w:hyperlink r:id="rId7" w:history="1">
        <w:r w:rsidRPr="00502CE1">
          <w:rPr>
            <w:rStyle w:val="Hipervnculo"/>
            <w:rFonts w:ascii="Soberana Sans" w:hAnsi="Soberana Sans"/>
            <w:sz w:val="20"/>
            <w:szCs w:val="20"/>
          </w:rPr>
          <w:t>ucef@hacienda.gob.mx</w:t>
        </w:r>
      </w:hyperlink>
      <w:r w:rsidRPr="00502CE1">
        <w:rPr>
          <w:rFonts w:ascii="Soberana Sans" w:hAnsi="Soberana Sans"/>
          <w:sz w:val="20"/>
          <w:szCs w:val="20"/>
        </w:rPr>
        <w:t xml:space="preserve">: </w:t>
      </w:r>
    </w:p>
    <w:p w14:paraId="2D7EEBEC" w14:textId="77777777" w:rsidR="00782033" w:rsidRPr="00EC50F1" w:rsidRDefault="00782033" w:rsidP="00880E11">
      <w:pPr>
        <w:spacing w:after="0" w:line="264" w:lineRule="auto"/>
        <w:jc w:val="both"/>
        <w:rPr>
          <w:rFonts w:ascii="Soberana Sans" w:hAnsi="Soberana Sans"/>
          <w:sz w:val="10"/>
          <w:szCs w:val="10"/>
        </w:rPr>
      </w:pPr>
    </w:p>
    <w:p w14:paraId="792D7E38" w14:textId="77777777" w:rsidR="004E53FF" w:rsidRPr="00502CE1" w:rsidRDefault="004E53FF" w:rsidP="00880E11">
      <w:pPr>
        <w:spacing w:after="0" w:line="264" w:lineRule="auto"/>
        <w:jc w:val="both"/>
        <w:rPr>
          <w:rFonts w:ascii="Soberana Sans" w:hAnsi="Soberana Sans" w:cs="Arial"/>
          <w:b/>
          <w:sz w:val="20"/>
          <w:szCs w:val="20"/>
        </w:rPr>
      </w:pPr>
      <w:r w:rsidRPr="00502CE1">
        <w:rPr>
          <w:rFonts w:ascii="Soberana Sans" w:hAnsi="Soberana Sans" w:cs="Arial"/>
          <w:b/>
          <w:sz w:val="20"/>
          <w:szCs w:val="20"/>
        </w:rPr>
        <w:t>Información de Financiamientos de Entes Públicos</w:t>
      </w:r>
    </w:p>
    <w:p w14:paraId="5A12DEE6" w14:textId="7BB94C7B" w:rsidR="004E53FF" w:rsidRPr="00502CE1" w:rsidRDefault="004E53FF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502CE1">
        <w:rPr>
          <w:rFonts w:ascii="Soberana Sans" w:hAnsi="Soberana Sans" w:cs="Arial"/>
          <w:sz w:val="20"/>
          <w:szCs w:val="20"/>
        </w:rPr>
        <w:t xml:space="preserve"> PARTE 1</w:t>
      </w:r>
    </w:p>
    <w:tbl>
      <w:tblPr>
        <w:tblW w:w="888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9"/>
        <w:gridCol w:w="888"/>
        <w:gridCol w:w="888"/>
        <w:gridCol w:w="888"/>
        <w:gridCol w:w="888"/>
        <w:gridCol w:w="888"/>
      </w:tblGrid>
      <w:tr w:rsidR="00457AC3" w:rsidRPr="00457AC3" w14:paraId="5503257A" w14:textId="77777777" w:rsidTr="00457AC3">
        <w:trPr>
          <w:trHeight w:val="600"/>
        </w:trPr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E1660A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Entidad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B87AEB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Deudor u Obligado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F4611C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>
              <w:rPr>
                <w:rFonts w:ascii="Soberana Sans" w:hAnsi="Soberana Sans"/>
                <w:sz w:val="11"/>
                <w:szCs w:val="11"/>
              </w:rPr>
              <w:t>Institución Financiera</w:t>
            </w:r>
          </w:p>
        </w:tc>
        <w:tc>
          <w:tcPr>
            <w:tcW w:w="17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2E249F5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RPU SHCP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E0282B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Monto Total Contratado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15E38D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Monto Dispuesto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6B87CEF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Fecha de la Última Disposición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E9D9FF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Saldo del Trimestre Anterior</w:t>
            </w:r>
          </w:p>
        </w:tc>
        <w:tc>
          <w:tcPr>
            <w:tcW w:w="888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00E709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Saldo del Trimestre Actual</w:t>
            </w:r>
          </w:p>
        </w:tc>
      </w:tr>
      <w:tr w:rsidR="00457AC3" w:rsidRPr="00457AC3" w14:paraId="62356873" w14:textId="77777777" w:rsidTr="00457AC3">
        <w:trPr>
          <w:trHeight w:val="450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1AF7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75ECA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5B7B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E66900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N°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FB0F3A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Fecha</w:t>
            </w: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8018A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3F519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9858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AF4D2C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Pesos</w:t>
            </w:r>
          </w:p>
        </w:tc>
        <w:tc>
          <w:tcPr>
            <w:tcW w:w="8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D4604D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Pesos</w:t>
            </w:r>
          </w:p>
        </w:tc>
      </w:tr>
      <w:tr w:rsidR="00457AC3" w:rsidRPr="00457AC3" w14:paraId="6F7883BC" w14:textId="77777777" w:rsidTr="00457AC3">
        <w:trPr>
          <w:trHeight w:val="450"/>
        </w:trPr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F4FFA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FCD5C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5FE4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93BB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5C05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18F8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3CA69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F68D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6ABB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27807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457AC3" w:rsidRPr="00457AC3" w14:paraId="459C017C" w14:textId="77777777" w:rsidTr="00457AC3">
        <w:trPr>
          <w:trHeight w:val="16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62C52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321467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585E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2F3B5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03A66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13DA0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9FBD9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38560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8B856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D48FC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47E34F9F" w14:textId="77777777" w:rsidTr="00457AC3">
        <w:trPr>
          <w:trHeight w:val="3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CF1BD2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0F14E9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Gobierno del Estado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461BCA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48ED71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6DE5C5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B88ED96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F0F82F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120E22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591B017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11D30B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241F43EA" w14:textId="77777777" w:rsidTr="00457AC3">
        <w:trPr>
          <w:trHeight w:val="16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7270D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F60898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89DA2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824A7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701B6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7827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5502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D1774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D8FFB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D6AFB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096D8586" w14:textId="77777777" w:rsidTr="00457AC3">
        <w:trPr>
          <w:trHeight w:val="39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E7D3256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401054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Municipios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6344E2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FA82F4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22B68B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65D738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A26A2B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73E278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67FD52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1209127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12053309" w14:textId="77777777" w:rsidTr="00457AC3">
        <w:trPr>
          <w:trHeight w:val="16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A81F00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BA1B1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AF18C0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55693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B18F4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D2C17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555CF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DCE61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4098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9F301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4DC36587" w14:textId="77777777" w:rsidTr="00457AC3">
        <w:trPr>
          <w:trHeight w:val="40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C838EB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E0740B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Organismos Estatales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74ADA3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DA3389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9BFD2C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F06CE4C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32532E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51F3E3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AA2533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05E53D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6199A41A" w14:textId="77777777" w:rsidTr="00457AC3">
        <w:trPr>
          <w:trHeight w:val="16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AC0A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5D09D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4ED0F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B3BAD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2E66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CD3C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F5708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E9DE5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0311B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CB3AB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682D6F38" w14:textId="77777777" w:rsidTr="00457AC3">
        <w:trPr>
          <w:trHeight w:val="466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E3956E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8C6E2FC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Organismos Municipales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0FEB0F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5D6EDC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16C0E0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962371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7E881C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DC7F5B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B29D3A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EA8AE2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720A5646" w14:textId="77777777" w:rsidTr="00457AC3">
        <w:trPr>
          <w:trHeight w:val="165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0B6D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4468B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714CC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B5F8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ABE9A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30577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7F38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665B9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D43F4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8CE3C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74505E47" w14:textId="77777777" w:rsidTr="00457AC3">
        <w:trPr>
          <w:trHeight w:val="16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9CC29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5E2729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Total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B52491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EC9FEF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64667B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36060DE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151489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65B911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1DAFCD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921E4B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4A3DB829" w14:textId="77777777" w:rsidR="00457AC3" w:rsidRPr="00674ED2" w:rsidRDefault="00457AC3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6946D6FB" w14:textId="70D787A5" w:rsidR="004E53FF" w:rsidRPr="00674ED2" w:rsidRDefault="00792A69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2</w:t>
      </w:r>
    </w:p>
    <w:tbl>
      <w:tblPr>
        <w:tblW w:w="8898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"/>
        <w:gridCol w:w="33"/>
        <w:gridCol w:w="557"/>
        <w:gridCol w:w="152"/>
        <w:gridCol w:w="557"/>
        <w:gridCol w:w="273"/>
        <w:gridCol w:w="436"/>
        <w:gridCol w:w="9"/>
        <w:gridCol w:w="821"/>
        <w:gridCol w:w="30"/>
        <w:gridCol w:w="415"/>
        <w:gridCol w:w="294"/>
        <w:gridCol w:w="557"/>
        <w:gridCol w:w="187"/>
        <w:gridCol w:w="522"/>
        <w:gridCol w:w="441"/>
        <w:gridCol w:w="303"/>
        <w:gridCol w:w="688"/>
        <w:gridCol w:w="275"/>
        <w:gridCol w:w="406"/>
        <w:gridCol w:w="585"/>
        <w:gridCol w:w="681"/>
      </w:tblGrid>
      <w:tr w:rsidR="00457AC3" w:rsidRPr="00457AC3" w14:paraId="3158B164" w14:textId="77777777" w:rsidTr="00457AC3">
        <w:trPr>
          <w:trHeight w:val="972"/>
        </w:trPr>
        <w:tc>
          <w:tcPr>
            <w:tcW w:w="12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1A2FE74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Tasa de Interés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AC7DDB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Sobretasa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091904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Fecha de Firma del Contrato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B596CC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Fecha de Última Modificación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0AEFED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Plazo en días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4732AD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Fecha de Vencimiento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613F3E7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Amortizaciones del Trimestre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24B4D2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Fuente de Pago del Financiamiento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DDC357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Garantía de Pago del Financiamiento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73FC4E6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Deudor Solidario o Aval</w:t>
            </w:r>
          </w:p>
        </w:tc>
      </w:tr>
      <w:tr w:rsidR="00457AC3" w:rsidRPr="00457AC3" w14:paraId="2850AF69" w14:textId="77777777" w:rsidTr="00457AC3">
        <w:trPr>
          <w:trHeight w:val="176"/>
        </w:trPr>
        <w:tc>
          <w:tcPr>
            <w:tcW w:w="6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29A196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Fija</w:t>
            </w: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CCE4B1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Variable</w:t>
            </w: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2422D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9C91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83F3F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3DDB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DA72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45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922568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B2075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1229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8264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457AC3" w:rsidRPr="00457AC3" w14:paraId="5ECF55DA" w14:textId="77777777" w:rsidTr="00457AC3">
        <w:trPr>
          <w:trHeight w:val="176"/>
        </w:trPr>
        <w:tc>
          <w:tcPr>
            <w:tcW w:w="6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6052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5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E11B0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D70EFF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727A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9E5E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4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672E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34F3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453443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Capital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96C5A7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Intereses</w:t>
            </w:r>
          </w:p>
        </w:tc>
        <w:tc>
          <w:tcPr>
            <w:tcW w:w="9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6ECA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0CA2F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9943E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EC50F1" w:rsidRPr="00457AC3" w14:paraId="0A8C2EBF" w14:textId="77777777" w:rsidTr="00457AC3">
        <w:trPr>
          <w:gridAfter w:val="2"/>
          <w:wAfter w:w="1266" w:type="dxa"/>
          <w:trHeight w:val="162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DB2F9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67FF61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BD0F12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F7EF6B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A8B974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F9254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D454F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58A24C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56F2BC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AAE7D1" w14:textId="77777777" w:rsidR="00EC50F1" w:rsidRPr="00457AC3" w:rsidRDefault="00EC50F1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457AC3" w:rsidRPr="00457AC3" w14:paraId="2DFC48C0" w14:textId="77777777" w:rsidTr="00457AC3">
        <w:trPr>
          <w:trHeight w:val="3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EEA059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2E45DA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DE9783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0B5470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57171E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C2AF5B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7217A8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A652E2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6A7999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14:paraId="66BBAAB0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8901FA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C1BB50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5E22EBEA" w14:textId="77777777" w:rsidTr="00457AC3">
        <w:trPr>
          <w:trHeight w:val="1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FAF9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80E6EA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27606B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AAD8A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46CBE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8FDD0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FDE483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4482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12D2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EF00D9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00551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CCCEB6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567E8C2E" w14:textId="77777777" w:rsidTr="00457AC3">
        <w:trPr>
          <w:trHeight w:val="162"/>
        </w:trPr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CCCC08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C0ED1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9165CF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B6FAC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7D92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355F6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158434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D7D75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42BEA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9F67E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924572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7F020D" w14:textId="77777777" w:rsidR="00457AC3" w:rsidRPr="00457AC3" w:rsidRDefault="00457AC3" w:rsidP="00457AC3">
            <w:pPr>
              <w:spacing w:after="0" w:line="264" w:lineRule="auto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0DB20F4E" w14:textId="77777777" w:rsidR="00457AC3" w:rsidRDefault="00457AC3" w:rsidP="00880E11">
      <w:pPr>
        <w:spacing w:after="0" w:line="264" w:lineRule="auto"/>
        <w:jc w:val="both"/>
        <w:rPr>
          <w:rFonts w:ascii="Soberana Sans" w:hAnsi="Soberana Sans" w:cs="Arial"/>
          <w:sz w:val="11"/>
          <w:szCs w:val="11"/>
        </w:rPr>
      </w:pPr>
    </w:p>
    <w:p w14:paraId="6C1D3CD2" w14:textId="77777777" w:rsidR="00EC50F1" w:rsidRDefault="00EC50F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3F42F92C" w14:textId="6E1A066B" w:rsidR="004E53FF" w:rsidRPr="00674ED2" w:rsidRDefault="00792A69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3</w:t>
      </w:r>
    </w:p>
    <w:tbl>
      <w:tblPr>
        <w:tblW w:w="89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95"/>
        <w:gridCol w:w="899"/>
        <w:gridCol w:w="893"/>
        <w:gridCol w:w="894"/>
        <w:gridCol w:w="893"/>
        <w:gridCol w:w="901"/>
        <w:gridCol w:w="900"/>
        <w:gridCol w:w="898"/>
        <w:gridCol w:w="773"/>
      </w:tblGrid>
      <w:tr w:rsidR="00457AC3" w:rsidRPr="00457AC3" w14:paraId="4BD460B4" w14:textId="77777777" w:rsidTr="00EC50F1">
        <w:trPr>
          <w:trHeight w:val="1004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802A31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 xml:space="preserve">Porcentaje Afectado de Participaciones 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838419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Tipo de Comisión</w:t>
            </w:r>
          </w:p>
        </w:tc>
        <w:tc>
          <w:tcPr>
            <w:tcW w:w="8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138FE3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Monto Pagado de Comisiones en el Trimestre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27D855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Destino</w:t>
            </w:r>
          </w:p>
        </w:tc>
        <w:tc>
          <w:tcPr>
            <w:tcW w:w="26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246FEECF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Garantías</w:t>
            </w:r>
          </w:p>
        </w:tc>
        <w:tc>
          <w:tcPr>
            <w:tcW w:w="2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752948A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Instrumentos Derivados</w:t>
            </w:r>
          </w:p>
        </w:tc>
      </w:tr>
      <w:tr w:rsidR="00457AC3" w:rsidRPr="00457AC3" w14:paraId="1D7EB1AB" w14:textId="77777777" w:rsidTr="00EC50F1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EC69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44EB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D8CF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6A81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76EA6C3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Tipo de Garantía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A46643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Garante</w:t>
            </w:r>
          </w:p>
        </w:tc>
        <w:tc>
          <w:tcPr>
            <w:tcW w:w="90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97FF4C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Monto Garantizado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CDEBC8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Tipo de Instrumento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7F45EE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Institución Financiera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4E9195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Tasa Garantizada</w:t>
            </w:r>
          </w:p>
        </w:tc>
      </w:tr>
      <w:tr w:rsidR="00457AC3" w:rsidRPr="00457AC3" w14:paraId="11A6B402" w14:textId="77777777" w:rsidTr="00EC50F1">
        <w:trPr>
          <w:trHeight w:val="45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2BF6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54A1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989B1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1A9E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0BF4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6693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0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E86A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91305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8CBA2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8BEA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457AC3" w:rsidRPr="00457AC3" w14:paraId="57D4155C" w14:textId="77777777" w:rsidTr="00EC50F1">
        <w:trPr>
          <w:trHeight w:val="1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4721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8B8A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0237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1DC62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46AC7D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5422C8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C737A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F228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CCE14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EC004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2A27651C" w14:textId="77777777" w:rsidTr="00EC50F1">
        <w:trPr>
          <w:trHeight w:val="3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E445BA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F7C67A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2A1AA8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F1767E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FFA4D5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0749D4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4C17A0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D72B62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4C2FA0A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6FF45D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60215E23" w14:textId="77777777" w:rsidTr="00EC50F1">
        <w:trPr>
          <w:trHeight w:val="1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E9D6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C8E45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C9D5F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5E0F2B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8AD4E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9D4428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4C7C90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536578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689F89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BD16D3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457AC3" w:rsidRPr="00457AC3" w14:paraId="52F13BB2" w14:textId="77777777" w:rsidTr="00EC50F1">
        <w:trPr>
          <w:trHeight w:val="16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D5B9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F22E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6A74C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0E91A5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F625E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1818C1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A933C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6F2696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280E67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BD4AF4" w14:textId="77777777" w:rsidR="00457AC3" w:rsidRPr="00457AC3" w:rsidRDefault="00457AC3" w:rsidP="00457AC3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457AC3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3CBF79E7" w14:textId="77777777" w:rsidR="004E53FF" w:rsidRPr="00880E11" w:rsidRDefault="004E53FF" w:rsidP="00880E11">
      <w:pPr>
        <w:spacing w:after="0" w:line="264" w:lineRule="auto"/>
        <w:jc w:val="both"/>
        <w:rPr>
          <w:rFonts w:ascii="Soberana Sans" w:hAnsi="Soberana Sans" w:cs="Arial"/>
          <w:sz w:val="11"/>
          <w:szCs w:val="11"/>
        </w:rPr>
      </w:pPr>
    </w:p>
    <w:p w14:paraId="5DFC31CB" w14:textId="77777777" w:rsidR="004E53FF" w:rsidRPr="00674ED2" w:rsidRDefault="00457AC3" w:rsidP="00457AC3">
      <w:pPr>
        <w:rPr>
          <w:rFonts w:ascii="Soberana Sans" w:hAnsi="Soberana Sans" w:cs="Arial"/>
          <w:b/>
          <w:sz w:val="20"/>
          <w:szCs w:val="20"/>
        </w:rPr>
      </w:pPr>
      <w:r w:rsidRPr="00674ED2">
        <w:rPr>
          <w:rFonts w:ascii="Soberana Sans" w:hAnsi="Soberana Sans" w:cs="Arial"/>
          <w:b/>
          <w:sz w:val="20"/>
          <w:szCs w:val="20"/>
        </w:rPr>
        <w:t>In</w:t>
      </w:r>
      <w:r w:rsidR="004E53FF" w:rsidRPr="00674ED2">
        <w:rPr>
          <w:rFonts w:ascii="Soberana Sans" w:hAnsi="Soberana Sans" w:cs="Arial"/>
          <w:b/>
          <w:sz w:val="20"/>
          <w:szCs w:val="20"/>
        </w:rPr>
        <w:t xml:space="preserve">formación de </w:t>
      </w:r>
      <w:r w:rsidR="00CE44E0" w:rsidRPr="00674ED2">
        <w:rPr>
          <w:rFonts w:ascii="Soberana Sans" w:hAnsi="Soberana Sans" w:cs="Arial"/>
          <w:b/>
          <w:sz w:val="20"/>
          <w:szCs w:val="20"/>
        </w:rPr>
        <w:t xml:space="preserve">Financiamientos respaldados </w:t>
      </w:r>
      <w:r w:rsidR="004E53FF" w:rsidRPr="00674ED2">
        <w:rPr>
          <w:rFonts w:ascii="Soberana Sans" w:hAnsi="Soberana Sans" w:cs="Arial"/>
          <w:b/>
          <w:sz w:val="20"/>
          <w:szCs w:val="20"/>
        </w:rPr>
        <w:t>con Bonos Cupón Cero</w:t>
      </w:r>
    </w:p>
    <w:p w14:paraId="2F0F150F" w14:textId="5C095BF7" w:rsidR="004E53FF" w:rsidRPr="00674ED2" w:rsidRDefault="00792A69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1</w:t>
      </w:r>
    </w:p>
    <w:p w14:paraId="70A7B1E5" w14:textId="77777777" w:rsidR="001C4192" w:rsidRDefault="001C4192" w:rsidP="00880E11">
      <w:pPr>
        <w:spacing w:after="0" w:line="264" w:lineRule="auto"/>
        <w:jc w:val="both"/>
        <w:rPr>
          <w:rFonts w:ascii="Soberana Sans" w:hAnsi="Soberana Sans" w:cs="Arial"/>
          <w:sz w:val="11"/>
          <w:szCs w:val="11"/>
        </w:rPr>
      </w:pPr>
    </w:p>
    <w:tbl>
      <w:tblPr>
        <w:tblW w:w="8918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2"/>
        <w:gridCol w:w="1391"/>
        <w:gridCol w:w="802"/>
        <w:gridCol w:w="802"/>
        <w:gridCol w:w="803"/>
        <w:gridCol w:w="1110"/>
        <w:gridCol w:w="802"/>
        <w:gridCol w:w="802"/>
        <w:gridCol w:w="802"/>
        <w:gridCol w:w="802"/>
      </w:tblGrid>
      <w:tr w:rsidR="001C4192" w:rsidRPr="001C4192" w14:paraId="0CCBE2EA" w14:textId="77777777" w:rsidTr="00525194">
        <w:trPr>
          <w:trHeight w:val="880"/>
        </w:trPr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C60890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Entidad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E761F5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Deudor u Obligado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49E582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Institución Financiera</w:t>
            </w:r>
          </w:p>
        </w:tc>
        <w:tc>
          <w:tcPr>
            <w:tcW w:w="16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69A8A56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RPU SHCP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5DF884B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Monto Total Contratado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B7C471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Monto Dispuesto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9C1014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Fecha de la Última Disposición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C5A96E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Saldo del Trimestre Anterior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4" w:space="0" w:color="FFFFFF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A5BBF6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Saldo del Trimestre Actual</w:t>
            </w:r>
          </w:p>
        </w:tc>
      </w:tr>
      <w:tr w:rsidR="001C4192" w:rsidRPr="001C4192" w14:paraId="4709F449" w14:textId="77777777" w:rsidTr="00525194">
        <w:trPr>
          <w:trHeight w:val="450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CCD978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BF7562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7118E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F397670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N°</w:t>
            </w:r>
          </w:p>
        </w:tc>
        <w:tc>
          <w:tcPr>
            <w:tcW w:w="8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A81783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Fecha</w:t>
            </w: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ED7B13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73802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C6FBA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B672BF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Pesos 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00E135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Pesos </w:t>
            </w:r>
          </w:p>
        </w:tc>
      </w:tr>
      <w:tr w:rsidR="001C4192" w:rsidRPr="001C4192" w14:paraId="46DCCCA8" w14:textId="77777777" w:rsidTr="00525194">
        <w:trPr>
          <w:trHeight w:val="450"/>
        </w:trPr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670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5DDC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6995D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58F8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FF9A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991EC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FCC4E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DB5C2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2C31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4487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1C4192" w:rsidRPr="001C4192" w14:paraId="57774EAA" w14:textId="77777777" w:rsidTr="00525194">
        <w:trPr>
          <w:trHeight w:val="26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41131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4353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9F2C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13322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78D48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7EBD6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5CBC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D74838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FA455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43E36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1C4192" w:rsidRPr="001C4192" w14:paraId="1B76AD48" w14:textId="77777777" w:rsidTr="00525194">
        <w:trPr>
          <w:trHeight w:val="2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711B9B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E0E287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Gobierno del Estado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032997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0376F2F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9B133F0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E22848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D43497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966684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8BBEE12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CA906C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1C4192" w:rsidRPr="001C4192" w14:paraId="4FAF6054" w14:textId="77777777" w:rsidTr="00525194">
        <w:trPr>
          <w:trHeight w:val="22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E26F9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F8B7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F5E9AA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11D048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705CD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628D3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91180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1361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A4DAF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71CC1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1C4192" w:rsidRPr="001C4192" w14:paraId="5D3D2E77" w14:textId="77777777" w:rsidTr="00525194">
        <w:trPr>
          <w:trHeight w:val="2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60F456B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Subtotal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2E6D79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Municipios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CEA6F4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8BC27C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54EB21E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71404E8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60D3A9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48D3B2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923E70B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1636598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1C4192" w:rsidRPr="001C4192" w14:paraId="5F9D5DED" w14:textId="77777777" w:rsidTr="00525194">
        <w:trPr>
          <w:trHeight w:val="226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2C788E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99F0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F789CB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6E02F1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73BB5A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E769CD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D2ABEC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1A5D6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7DAB4E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21B15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1C4192" w:rsidRPr="001C4192" w14:paraId="7563B968" w14:textId="77777777" w:rsidTr="00525194">
        <w:trPr>
          <w:trHeight w:val="226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3292896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4D06D404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Total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0068E9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CC562C0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B6A2AC0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2F70123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8F35915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AD4B67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53280EB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7D886A52" w14:textId="77777777" w:rsidR="001C4192" w:rsidRPr="001C4192" w:rsidRDefault="001C4192" w:rsidP="001C4192">
            <w:pPr>
              <w:spacing w:after="0" w:line="264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0DCCC119" w14:textId="77777777" w:rsidR="004E53FF" w:rsidRPr="00502CE1" w:rsidRDefault="004E53FF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5F343F09" w14:textId="487F7070" w:rsidR="004E53FF" w:rsidRPr="00502CE1" w:rsidRDefault="004E53FF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502CE1">
        <w:rPr>
          <w:rFonts w:ascii="Soberana Sans" w:hAnsi="Soberana Sans" w:cs="Arial"/>
          <w:sz w:val="20"/>
          <w:szCs w:val="20"/>
        </w:rPr>
        <w:t>PARTE 2</w:t>
      </w:r>
    </w:p>
    <w:tbl>
      <w:tblPr>
        <w:tblW w:w="895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74"/>
        <w:gridCol w:w="674"/>
        <w:gridCol w:w="799"/>
        <w:gridCol w:w="799"/>
        <w:gridCol w:w="674"/>
        <w:gridCol w:w="786"/>
        <w:gridCol w:w="674"/>
        <w:gridCol w:w="674"/>
        <w:gridCol w:w="919"/>
        <w:gridCol w:w="933"/>
        <w:gridCol w:w="674"/>
      </w:tblGrid>
      <w:tr w:rsidR="001C4192" w:rsidRPr="001C4192" w14:paraId="09EE8616" w14:textId="77777777" w:rsidTr="00E723AD">
        <w:trPr>
          <w:trHeight w:val="890"/>
        </w:trPr>
        <w:tc>
          <w:tcPr>
            <w:tcW w:w="1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600EC4EE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Tasa de Interés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1A5C065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Sobretasa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ED2A5AD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Fecha de Firma del Contrato</w:t>
            </w:r>
          </w:p>
        </w:tc>
        <w:tc>
          <w:tcPr>
            <w:tcW w:w="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22AC686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Fecha de Última Modificación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E0ED301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Plazo en días</w:t>
            </w:r>
          </w:p>
        </w:tc>
        <w:tc>
          <w:tcPr>
            <w:tcW w:w="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9C19C6B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Fecha de Vencimiento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39A5A2F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Pago de Intereses en el Trimestre 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382A873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Valor del Bono </w:t>
            </w:r>
            <w:r w:rsidR="00792A69">
              <w:rPr>
                <w:rFonts w:ascii="Soberana Sans" w:hAnsi="Soberana Sans"/>
                <w:sz w:val="11"/>
                <w:szCs w:val="11"/>
              </w:rPr>
              <w:t>al Trimestre Actual</w:t>
            </w:r>
          </w:p>
        </w:tc>
        <w:tc>
          <w:tcPr>
            <w:tcW w:w="9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685026B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Fuente de Pago del Financiamiento </w:t>
            </w:r>
          </w:p>
        </w:tc>
        <w:tc>
          <w:tcPr>
            <w:tcW w:w="9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7BA9704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Garantía de Pago del Financiamiento </w:t>
            </w:r>
          </w:p>
        </w:tc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C404D9E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 xml:space="preserve"> Deudor Solidario o Aval </w:t>
            </w:r>
          </w:p>
        </w:tc>
      </w:tr>
      <w:tr w:rsidR="001C4192" w:rsidRPr="001C4192" w14:paraId="00398ED2" w14:textId="77777777" w:rsidTr="00E723AD">
        <w:trPr>
          <w:trHeight w:val="269"/>
        </w:trPr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E9AABBF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Fija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EBB893E" w14:textId="77777777" w:rsidR="001C4192" w:rsidRPr="001C4192" w:rsidRDefault="001C4192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Variable</w:t>
            </w: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8CD49B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52A49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F3DC41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58A1F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09F4D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C3738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F4F0F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8EBFC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1EDD9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E8CBA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1C4192" w:rsidRPr="001C4192" w14:paraId="5CDC9309" w14:textId="77777777" w:rsidTr="00E723AD">
        <w:trPr>
          <w:trHeight w:val="450"/>
        </w:trPr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8BA33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FAF1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56AB32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2671E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ACE73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F08FC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88AB60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35739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5D4E9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55D91F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73202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655F6" w14:textId="77777777" w:rsidR="001C4192" w:rsidRPr="001C4192" w:rsidRDefault="001C4192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E723AD" w:rsidRPr="001C4192" w14:paraId="564F5B3A" w14:textId="77777777" w:rsidTr="00E723AD">
        <w:trPr>
          <w:trHeight w:val="269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01A3DA" w14:textId="225D69A2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1064B9" w14:textId="77777777" w:rsidR="00E723AD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  <w:p w14:paraId="15F4D85D" w14:textId="77777777" w:rsidR="00E723AD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  <w:p w14:paraId="7AF7A507" w14:textId="74AA2312" w:rsidR="00E723AD" w:rsidRPr="001C4192" w:rsidRDefault="00E723AD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82FEA6" w14:textId="6D1D2260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6FD896" w14:textId="11BCBEBB" w:rsidR="00E723AD" w:rsidRPr="001C4192" w:rsidRDefault="00E723AD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4A166" w14:textId="10EDB72C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4094A9" w14:textId="0A98BF0C" w:rsidR="00E723AD" w:rsidRPr="001C4192" w:rsidRDefault="00E723AD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93C4B9" w14:textId="20E5DB58" w:rsidR="00E723AD" w:rsidRPr="001C4192" w:rsidRDefault="00E723AD" w:rsidP="001C4192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EEE94A" w14:textId="2D1C8A59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788DEF" w14:textId="3AF447D5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E9B953" w14:textId="48748581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77AB80" w14:textId="39327883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B1B33" w14:textId="6045FA7A" w:rsidR="00E723AD" w:rsidRPr="001C4192" w:rsidRDefault="00E723AD" w:rsidP="001C4192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E723AD" w:rsidRPr="001C4192" w14:paraId="78D80259" w14:textId="77777777" w:rsidTr="00E723AD">
        <w:trPr>
          <w:trHeight w:val="26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1CBD2F6" w14:textId="77A6FFB2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3690A80" w14:textId="5CAC46A6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3FC48FE4" w14:textId="581F393A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72D0EAED" w14:textId="40E347A1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3D182C7" w14:textId="6A3FB1FE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792EFBA" w14:textId="289C5A8E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4B036778" w14:textId="114AC80A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5CA54993" w14:textId="7CE8E1EC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4C046438" w14:textId="0D302714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</w:tcPr>
          <w:p w14:paraId="5F858DAF" w14:textId="0B57E5FD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21996E82" w14:textId="461EC578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</w:tcPr>
          <w:p w14:paraId="16313557" w14:textId="258A6D0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E723AD" w:rsidRPr="001C4192" w14:paraId="55527626" w14:textId="77777777" w:rsidTr="00E723AD">
        <w:trPr>
          <w:trHeight w:val="228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6BA8E5" w14:textId="7D24536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3B3773" w14:textId="2A32A0CB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B23F4" w14:textId="4461268C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2EEDB4" w14:textId="415AE663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1F6B8" w14:textId="15302738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42D314" w14:textId="5E012B21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A85EC3" w14:textId="578B8060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83707" w14:textId="37D1979A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73FFBB" w14:textId="065C4E1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2669E6" w14:textId="2C9FE02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B9628B" w14:textId="69C5E16A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614A3" w14:textId="3C01109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E723AD" w:rsidRPr="001C4192" w14:paraId="60E01F96" w14:textId="77777777" w:rsidTr="00E723AD">
        <w:trPr>
          <w:trHeight w:val="2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78B6DD7" w14:textId="0EEF35CF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B01A960" w14:textId="5541BF6B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9CB7A4E" w14:textId="39167153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E1FBF2D" w14:textId="67B71AC5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2F60E12" w14:textId="4A89E6AC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4869198" w14:textId="22BB7A6A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98C51E1" w14:textId="67C0B72A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72E0087" w14:textId="119F91B8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AD70214" w14:textId="47A514C1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14:paraId="1577743D" w14:textId="36B241B2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2B2F9C4" w14:textId="60C22400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724911F" w14:textId="02210AFC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E723AD" w:rsidRPr="001C4192" w14:paraId="03ECEE40" w14:textId="77777777" w:rsidTr="00E723AD">
        <w:trPr>
          <w:trHeight w:val="228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28A8B8" w14:textId="01A77E1D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DD4B8C" w14:textId="70859821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8163F" w14:textId="79B1BD53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A474E" w14:textId="03089EA2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3E3BB4" w14:textId="1516E7CE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851CFE" w14:textId="43A62625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B60362" w14:textId="4F73C9BD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AC888B" w14:textId="6AC5435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FEE9FA" w14:textId="444D0296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2FF7A" w14:textId="2D690F49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EFB547" w14:textId="62BDEA6E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0A22FC" w14:textId="23C2F477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E723AD" w:rsidRPr="001C4192" w14:paraId="640B9809" w14:textId="77777777" w:rsidTr="00E723AD">
        <w:trPr>
          <w:trHeight w:val="22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37CB26A" w14:textId="0C6584C4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1D569F1" w14:textId="611080B8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34E2FCD" w14:textId="6018C74D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98C7881" w14:textId="4BB6F51A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CF7CD13" w14:textId="3CD224E8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9832512" w14:textId="4FCB70C4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7321535" w14:textId="297F178E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7645AC8" w14:textId="14564B03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FFBA443" w14:textId="0653CA57" w:rsidR="00E723AD" w:rsidRPr="001C4192" w:rsidRDefault="00E723AD" w:rsidP="00363248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hideMark/>
          </w:tcPr>
          <w:p w14:paraId="53D9970C" w14:textId="50858D3D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D849919" w14:textId="3B7EE37E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42F249F2" w14:textId="68F88CFF" w:rsidR="00E723AD" w:rsidRPr="001C4192" w:rsidRDefault="00E723AD" w:rsidP="00363248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1C4192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1AFE0E59" w14:textId="77777777" w:rsidR="00792A69" w:rsidRPr="00674ED2" w:rsidRDefault="00792A69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38B32313" w14:textId="77777777" w:rsidR="00EC50F1" w:rsidRDefault="00EC50F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4B556133" w14:textId="77777777" w:rsidR="00EC50F1" w:rsidRDefault="00EC50F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257EBE71" w14:textId="77777777" w:rsidR="00EC50F1" w:rsidRDefault="00EC50F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0A5CB186" w14:textId="77777777" w:rsidR="00EC50F1" w:rsidRDefault="00EC50F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04531F0C" w14:textId="7BA12A0F" w:rsidR="004E53FF" w:rsidRPr="00674ED2" w:rsidRDefault="00792A69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lastRenderedPageBreak/>
        <w:t xml:space="preserve"> PARTE 3</w:t>
      </w:r>
    </w:p>
    <w:tbl>
      <w:tblPr>
        <w:tblW w:w="898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843"/>
        <w:gridCol w:w="1026"/>
        <w:gridCol w:w="843"/>
        <w:gridCol w:w="843"/>
        <w:gridCol w:w="843"/>
        <w:gridCol w:w="847"/>
        <w:gridCol w:w="843"/>
        <w:gridCol w:w="843"/>
        <w:gridCol w:w="847"/>
      </w:tblGrid>
      <w:tr w:rsidR="00792A69" w:rsidRPr="00792A69" w14:paraId="3393A91B" w14:textId="77777777" w:rsidTr="00525194">
        <w:trPr>
          <w:trHeight w:val="1017"/>
        </w:trPr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7C150A8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 xml:space="preserve">Porcentaje Afectado de Participaciones 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E41E8EF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Tipo de Comisión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191F775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Monto Pagado de Comisiones en el Trimestre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7CF2D2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Destino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12040F5B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Garantías</w:t>
            </w:r>
          </w:p>
        </w:tc>
        <w:tc>
          <w:tcPr>
            <w:tcW w:w="2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40CDD5E6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Instrumentos Derivados</w:t>
            </w:r>
          </w:p>
        </w:tc>
      </w:tr>
      <w:tr w:rsidR="00792A69" w:rsidRPr="00792A69" w14:paraId="7BD82758" w14:textId="77777777" w:rsidTr="00525194">
        <w:trPr>
          <w:trHeight w:val="450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B2E66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FE4BC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6C66D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74466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837E01C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Tipo de Garantía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29D70F5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Garante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D03383A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Monto Garantizado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C0C0C0" w:fill="FFFFFF"/>
            <w:vAlign w:val="center"/>
            <w:hideMark/>
          </w:tcPr>
          <w:p w14:paraId="6F90DF03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Tipo de Instrumento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23C85D0B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Institución Financiera</w:t>
            </w:r>
          </w:p>
        </w:tc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58A638A6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Tasa Garantizada</w:t>
            </w:r>
          </w:p>
        </w:tc>
      </w:tr>
      <w:tr w:rsidR="00792A69" w:rsidRPr="00792A69" w14:paraId="1D122A7B" w14:textId="77777777" w:rsidTr="00525194">
        <w:trPr>
          <w:trHeight w:val="450"/>
        </w:trPr>
        <w:tc>
          <w:tcPr>
            <w:tcW w:w="12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A6284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22C0F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10793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C8139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633FB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520F0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D81A8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3E40E81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D4A18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E075C0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</w:tr>
      <w:tr w:rsidR="00792A69" w:rsidRPr="00792A69" w14:paraId="2FBCF774" w14:textId="77777777" w:rsidTr="00525194">
        <w:trPr>
          <w:trHeight w:val="308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F48188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1A17DF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129B35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D907E3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105BD0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9F3E49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255CF1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6B955D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4E0EE5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9E0F48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792A69" w:rsidRPr="00792A69" w14:paraId="722BA8F1" w14:textId="77777777" w:rsidTr="00525194">
        <w:trPr>
          <w:trHeight w:val="26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F6DDCC0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4BABA1F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A830136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ED27F8A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C737B9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355A35DD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60D1347A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4D71A50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B1961C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7C8ECA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792A69" w:rsidRPr="00792A69" w14:paraId="2A5E2FCF" w14:textId="77777777" w:rsidTr="00525194">
        <w:trPr>
          <w:trHeight w:val="261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FD2382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47F2BD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38258F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5C42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43DB65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44A4DB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754671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1C319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A683A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169BA8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792A69" w:rsidRPr="00792A69" w14:paraId="19E04228" w14:textId="77777777" w:rsidTr="00525194">
        <w:trPr>
          <w:trHeight w:val="26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A5CDF61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57F27B81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C78FA0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81CA32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1DACDDE0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0BC89CC4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A32BC2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7682F47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72EAA935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vAlign w:val="center"/>
            <w:hideMark/>
          </w:tcPr>
          <w:p w14:paraId="2F6A3E2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792A69" w:rsidRPr="00792A69" w14:paraId="394146DC" w14:textId="77777777" w:rsidTr="00525194">
        <w:trPr>
          <w:trHeight w:val="261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B56AB08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EC3C14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C9B3DE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061501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609A88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154514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07B26F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551F9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901D0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B75B95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792A69" w:rsidRPr="00792A69" w14:paraId="4781D214" w14:textId="77777777" w:rsidTr="00525194">
        <w:trPr>
          <w:trHeight w:val="261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84836C6" w14:textId="77777777" w:rsidR="00792A69" w:rsidRPr="00792A69" w:rsidRDefault="00792A69" w:rsidP="00792A69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2569FD08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E1CF119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675A3A13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B72DD9F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50ACD3C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1449FC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0B186A2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0586AE53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0C0C0" w:fill="FFFFFF"/>
            <w:noWrap/>
            <w:vAlign w:val="center"/>
            <w:hideMark/>
          </w:tcPr>
          <w:p w14:paraId="1ADA65D8" w14:textId="77777777" w:rsidR="00792A69" w:rsidRPr="00792A69" w:rsidRDefault="00792A69" w:rsidP="00792A69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792A69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77C0D4CB" w14:textId="77777777" w:rsidR="004E53FF" w:rsidRPr="00674ED2" w:rsidRDefault="004E53FF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3BB06349" w14:textId="77777777" w:rsidR="004E53FF" w:rsidRPr="00674ED2" w:rsidRDefault="004E53FF" w:rsidP="00880E11">
      <w:pPr>
        <w:spacing w:after="0" w:line="264" w:lineRule="auto"/>
        <w:jc w:val="both"/>
        <w:rPr>
          <w:rFonts w:ascii="Soberana Sans" w:hAnsi="Soberana Sans" w:cs="Arial"/>
          <w:b/>
          <w:sz w:val="20"/>
          <w:szCs w:val="20"/>
        </w:rPr>
      </w:pPr>
      <w:r w:rsidRPr="00674ED2">
        <w:rPr>
          <w:rFonts w:ascii="Soberana Sans" w:hAnsi="Soberana Sans" w:cs="Arial"/>
          <w:b/>
          <w:sz w:val="20"/>
          <w:szCs w:val="20"/>
        </w:rPr>
        <w:t xml:space="preserve">Información de </w:t>
      </w:r>
      <w:r w:rsidR="00782033" w:rsidRPr="00674ED2">
        <w:rPr>
          <w:rFonts w:ascii="Soberana Sans" w:hAnsi="Soberana Sans" w:cs="Arial"/>
          <w:b/>
          <w:sz w:val="20"/>
          <w:szCs w:val="20"/>
        </w:rPr>
        <w:t>O</w:t>
      </w:r>
      <w:r w:rsidR="00B34472" w:rsidRPr="00674ED2">
        <w:rPr>
          <w:rFonts w:ascii="Soberana Sans" w:hAnsi="Soberana Sans" w:cs="Arial"/>
          <w:b/>
          <w:sz w:val="20"/>
          <w:szCs w:val="20"/>
        </w:rPr>
        <w:t>bligaciones relativas a A</w:t>
      </w:r>
      <w:r w:rsidR="00CE44E0" w:rsidRPr="00674ED2">
        <w:rPr>
          <w:rFonts w:ascii="Soberana Sans" w:hAnsi="Soberana Sans" w:cs="Arial"/>
          <w:b/>
          <w:sz w:val="20"/>
          <w:szCs w:val="20"/>
        </w:rPr>
        <w:t>s</w:t>
      </w:r>
      <w:r w:rsidR="00B34472" w:rsidRPr="00674ED2">
        <w:rPr>
          <w:rFonts w:ascii="Soberana Sans" w:hAnsi="Soberana Sans" w:cs="Arial"/>
          <w:b/>
          <w:sz w:val="20"/>
          <w:szCs w:val="20"/>
        </w:rPr>
        <w:t>o</w:t>
      </w:r>
      <w:r w:rsidR="00CE44E0" w:rsidRPr="00674ED2">
        <w:rPr>
          <w:rFonts w:ascii="Soberana Sans" w:hAnsi="Soberana Sans" w:cs="Arial"/>
          <w:b/>
          <w:sz w:val="20"/>
          <w:szCs w:val="20"/>
        </w:rPr>
        <w:t>ci</w:t>
      </w:r>
      <w:r w:rsidR="00B34472" w:rsidRPr="00674ED2">
        <w:rPr>
          <w:rFonts w:ascii="Soberana Sans" w:hAnsi="Soberana Sans" w:cs="Arial"/>
          <w:b/>
          <w:sz w:val="20"/>
          <w:szCs w:val="20"/>
        </w:rPr>
        <w:t>aci</w:t>
      </w:r>
      <w:r w:rsidR="00CE44E0" w:rsidRPr="00674ED2">
        <w:rPr>
          <w:rFonts w:ascii="Soberana Sans" w:hAnsi="Soberana Sans" w:cs="Arial"/>
          <w:b/>
          <w:sz w:val="20"/>
          <w:szCs w:val="20"/>
        </w:rPr>
        <w:t>ones Publico Privadas</w:t>
      </w:r>
    </w:p>
    <w:p w14:paraId="78DDC4F4" w14:textId="77777777" w:rsidR="00782033" w:rsidRPr="00674ED2" w:rsidRDefault="00782033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6ED9B1E2" w14:textId="28E1673A" w:rsidR="00B34472" w:rsidRPr="00674ED2" w:rsidRDefault="00B34472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1</w:t>
      </w:r>
    </w:p>
    <w:tbl>
      <w:tblPr>
        <w:tblW w:w="9006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516"/>
        <w:gridCol w:w="723"/>
        <w:gridCol w:w="761"/>
        <w:gridCol w:w="843"/>
        <w:gridCol w:w="843"/>
        <w:gridCol w:w="843"/>
        <w:gridCol w:w="938"/>
        <w:gridCol w:w="1048"/>
        <w:gridCol w:w="1730"/>
      </w:tblGrid>
      <w:tr w:rsidR="00525194" w:rsidRPr="00525194" w14:paraId="7463979F" w14:textId="77777777" w:rsidTr="00525194">
        <w:trPr>
          <w:trHeight w:val="587"/>
        </w:trPr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308A2503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Entidad</w:t>
            </w:r>
          </w:p>
        </w:tc>
        <w:tc>
          <w:tcPr>
            <w:tcW w:w="12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14:paraId="3EBAABF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RPU SHCP</w:t>
            </w: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A63442C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Fecha de Firma del Contrato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3B1CFB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Concepto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3B09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Prestador del Servicio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2A377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Receptor del Servicio</w:t>
            </w:r>
          </w:p>
        </w:tc>
        <w:tc>
          <w:tcPr>
            <w:tcW w:w="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DD8CC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VPN Proyecto</w:t>
            </w:r>
          </w:p>
        </w:tc>
        <w:tc>
          <w:tcPr>
            <w:tcW w:w="10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2CF6A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Monto de Inversión Realizada</w:t>
            </w:r>
          </w:p>
        </w:tc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2C166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Saldo pendiente por pagar de la Inversión</w:t>
            </w:r>
            <w:r w:rsidRPr="00525194">
              <w:rPr>
                <w:rFonts w:ascii="Soberana Sans" w:hAnsi="Soberana Sans"/>
                <w:sz w:val="11"/>
                <w:szCs w:val="11"/>
              </w:rPr>
              <w:br/>
              <w:t>trimestre anterior</w:t>
            </w:r>
          </w:p>
        </w:tc>
      </w:tr>
      <w:tr w:rsidR="00525194" w:rsidRPr="00525194" w14:paraId="7A6E056B" w14:textId="77777777" w:rsidTr="00525194">
        <w:trPr>
          <w:trHeight w:val="45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BBCAFCA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0B0AA2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N°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147B9459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Fecha</w:t>
            </w: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6E46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A67452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91E7E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3A428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DD914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C6A6D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BB28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25194" w:rsidRPr="00525194" w14:paraId="6B7FC1E4" w14:textId="77777777" w:rsidTr="00525194">
        <w:trPr>
          <w:trHeight w:val="450"/>
        </w:trPr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9D2C23E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2C5C6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A236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CE1F63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96C613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987B7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855E4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3E092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0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2B97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3FEB8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1F3E3AFF" w14:textId="77777777" w:rsidR="00B34472" w:rsidRPr="00674ED2" w:rsidRDefault="00B34472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4B07EA0D" w14:textId="7E5E9B31" w:rsidR="00B34472" w:rsidRPr="00674ED2" w:rsidRDefault="00B34472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2</w:t>
      </w:r>
    </w:p>
    <w:tbl>
      <w:tblPr>
        <w:tblW w:w="901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1163"/>
        <w:gridCol w:w="1150"/>
        <w:gridCol w:w="1301"/>
        <w:gridCol w:w="1329"/>
        <w:gridCol w:w="595"/>
        <w:gridCol w:w="829"/>
        <w:gridCol w:w="829"/>
      </w:tblGrid>
      <w:tr w:rsidR="00525194" w:rsidRPr="00525194" w14:paraId="54E42B37" w14:textId="77777777" w:rsidTr="00525194">
        <w:trPr>
          <w:trHeight w:val="521"/>
        </w:trPr>
        <w:tc>
          <w:tcPr>
            <w:tcW w:w="1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ACA5F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Saldo pendiente por pagar de la Inversión</w:t>
            </w:r>
            <w:r w:rsidRPr="00525194">
              <w:rPr>
                <w:rFonts w:ascii="Soberana Sans" w:hAnsi="Soberana Sans"/>
                <w:sz w:val="11"/>
                <w:szCs w:val="11"/>
              </w:rPr>
              <w:br/>
              <w:t>trimestre actual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24339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Pago correspondiente a Inversión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9E20F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Pago correspondiente a Servicio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3FE2392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 xml:space="preserve"> Fuente de Pago del Financiamiento </w:t>
            </w:r>
          </w:p>
        </w:tc>
        <w:tc>
          <w:tcPr>
            <w:tcW w:w="13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64B6A57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 xml:space="preserve"> Garantía de Pago del Financiamiento </w:t>
            </w:r>
          </w:p>
        </w:tc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6B77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Plazo en Días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0CE87BD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Tipo de Comisión</w:t>
            </w:r>
          </w:p>
        </w:tc>
        <w:tc>
          <w:tcPr>
            <w:tcW w:w="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C0C0C0" w:fill="FFFFFF"/>
            <w:vAlign w:val="center"/>
            <w:hideMark/>
          </w:tcPr>
          <w:p w14:paraId="4DE492E5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Monto Pagado de Comisiones en el Trimestre</w:t>
            </w:r>
          </w:p>
        </w:tc>
      </w:tr>
      <w:tr w:rsidR="00525194" w:rsidRPr="00525194" w14:paraId="1CE7574E" w14:textId="77777777" w:rsidTr="00525194">
        <w:trPr>
          <w:trHeight w:val="450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AB685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8E87A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9B7A32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B9CE4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EB0AC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BC61CB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008223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D46F0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525194" w:rsidRPr="00525194" w14:paraId="3C321E4F" w14:textId="77777777" w:rsidTr="00525194">
        <w:trPr>
          <w:trHeight w:val="450"/>
        </w:trPr>
        <w:tc>
          <w:tcPr>
            <w:tcW w:w="18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0D174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4438F1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97083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6E07EA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269F0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6E311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1FCEF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13D1B" w14:textId="77777777" w:rsidR="00525194" w:rsidRPr="00525194" w:rsidRDefault="00525194" w:rsidP="00525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69C18CF2" w14:textId="77777777" w:rsidR="00B34472" w:rsidRPr="00674ED2" w:rsidRDefault="00B34472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2AB8AF39" w14:textId="77777777" w:rsidR="00B34472" w:rsidRPr="00EC50F1" w:rsidRDefault="00082F81" w:rsidP="00880E11">
      <w:pPr>
        <w:spacing w:after="0" w:line="264" w:lineRule="auto"/>
        <w:jc w:val="both"/>
        <w:rPr>
          <w:rFonts w:ascii="Soberana Sans" w:hAnsi="Soberana Sans" w:cs="Arial"/>
          <w:b/>
          <w:sz w:val="20"/>
          <w:szCs w:val="20"/>
        </w:rPr>
      </w:pPr>
      <w:r w:rsidRPr="00EC50F1">
        <w:rPr>
          <w:rFonts w:ascii="Soberana Sans" w:hAnsi="Soberana Sans" w:cs="Arial"/>
          <w:b/>
          <w:sz w:val="20"/>
          <w:szCs w:val="20"/>
        </w:rPr>
        <w:t>Información de los Mecanismos de Pago de los Financiamientos y Obligaciones de los Entes Públicos</w:t>
      </w:r>
    </w:p>
    <w:p w14:paraId="0A26E258" w14:textId="77777777" w:rsidR="00082F81" w:rsidRPr="00674ED2" w:rsidRDefault="00082F8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10C60C22" w14:textId="0E7495D9" w:rsidR="00082F81" w:rsidRPr="00674ED2" w:rsidRDefault="00082F81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PARTE 1</w:t>
      </w:r>
    </w:p>
    <w:tbl>
      <w:tblPr>
        <w:tblW w:w="899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4"/>
        <w:gridCol w:w="1442"/>
        <w:gridCol w:w="1303"/>
        <w:gridCol w:w="1141"/>
        <w:gridCol w:w="1132"/>
        <w:gridCol w:w="899"/>
        <w:gridCol w:w="865"/>
        <w:gridCol w:w="1108"/>
      </w:tblGrid>
      <w:tr w:rsidR="00525194" w:rsidRPr="00525194" w14:paraId="6E8E8934" w14:textId="77777777" w:rsidTr="00525194">
        <w:trPr>
          <w:trHeight w:val="261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C36BE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Entidad</w:t>
            </w:r>
          </w:p>
        </w:tc>
        <w:tc>
          <w:tcPr>
            <w:tcW w:w="144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D5CC7F3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Deudor u Obligado</w:t>
            </w:r>
          </w:p>
        </w:tc>
        <w:tc>
          <w:tcPr>
            <w:tcW w:w="35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FA69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Participaciones</w:t>
            </w:r>
          </w:p>
        </w:tc>
        <w:tc>
          <w:tcPr>
            <w:tcW w:w="287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5FB1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FAIS</w:t>
            </w:r>
          </w:p>
        </w:tc>
      </w:tr>
      <w:tr w:rsidR="00525194" w:rsidRPr="00525194" w14:paraId="0D2EF613" w14:textId="77777777" w:rsidTr="00525194">
        <w:trPr>
          <w:trHeight w:val="1508"/>
        </w:trPr>
        <w:tc>
          <w:tcPr>
            <w:tcW w:w="110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286A6" w14:textId="77777777" w:rsidR="00525194" w:rsidRPr="00525194" w:rsidRDefault="00525194" w:rsidP="00525194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44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6648AC3" w14:textId="77777777" w:rsidR="00525194" w:rsidRPr="00525194" w:rsidRDefault="00525194" w:rsidP="00525194">
            <w:pPr>
              <w:spacing w:after="0" w:line="240" w:lineRule="auto"/>
              <w:rPr>
                <w:rFonts w:ascii="Soberana Sans" w:hAnsi="Soberana Sans"/>
                <w:sz w:val="11"/>
                <w:szCs w:val="11"/>
              </w:rPr>
            </w:pPr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C297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Mecanismo de pago (participaciones)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E9C49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Porcentaje de participaciones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E53E5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Financiamientos u obligaciones cuyas fuentes de pago son participaciones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E5349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Mecanismo de pago (FAIS)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216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Porcentaje de FAIS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514E20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Financiamientos u obligaciones cuya fuente de pago es FAIS</w:t>
            </w:r>
          </w:p>
        </w:tc>
      </w:tr>
      <w:tr w:rsidR="00525194" w:rsidRPr="00525194" w14:paraId="53E9438D" w14:textId="77777777" w:rsidTr="00525194">
        <w:trPr>
          <w:trHeight w:val="24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2DF3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A102E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8E53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FE94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A554E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73BBE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BE4B5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01B0D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525194" w:rsidRPr="00525194" w14:paraId="115E52D9" w14:textId="77777777" w:rsidTr="00525194">
        <w:trPr>
          <w:trHeight w:val="24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15B34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4B1B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2421A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E8EA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E360C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49BDE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C6ADE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FC8A9C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525194" w:rsidRPr="00525194" w14:paraId="25411F2F" w14:textId="77777777" w:rsidTr="00525194">
        <w:trPr>
          <w:trHeight w:val="249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D0FF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2519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98AD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2519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FF80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2519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040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 w:rsidRPr="00525194">
              <w:rPr>
                <w:rFonts w:ascii="Arial" w:eastAsia="Times New Roman" w:hAnsi="Arial" w:cs="Arial"/>
                <w:lang w:eastAsia="es-MX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2A1759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519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AD1C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519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40E1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519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CAEF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25194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</w:tbl>
    <w:p w14:paraId="4E5625AA" w14:textId="77777777" w:rsidR="00082F81" w:rsidRPr="00880E11" w:rsidRDefault="00082F81" w:rsidP="00880E11">
      <w:pPr>
        <w:spacing w:after="0" w:line="264" w:lineRule="auto"/>
        <w:jc w:val="both"/>
        <w:rPr>
          <w:rFonts w:ascii="Soberana Sans" w:hAnsi="Soberana Sans" w:cs="Arial"/>
          <w:sz w:val="11"/>
          <w:szCs w:val="11"/>
        </w:rPr>
      </w:pPr>
    </w:p>
    <w:p w14:paraId="59EFD18F" w14:textId="77777777" w:rsidR="00782033" w:rsidRDefault="00782033" w:rsidP="00880E11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60473CE1" w14:textId="3C6AB1AD" w:rsidR="00082F81" w:rsidRPr="00674ED2" w:rsidRDefault="00082F81" w:rsidP="00674ED2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lastRenderedPageBreak/>
        <w:t xml:space="preserve"> PARTE 2</w:t>
      </w: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1512"/>
        <w:gridCol w:w="1830"/>
        <w:gridCol w:w="1196"/>
        <w:gridCol w:w="1407"/>
        <w:gridCol w:w="1305"/>
      </w:tblGrid>
      <w:tr w:rsidR="00525194" w:rsidRPr="00525194" w14:paraId="377EE972" w14:textId="77777777" w:rsidTr="00525194">
        <w:trPr>
          <w:trHeight w:val="305"/>
        </w:trPr>
        <w:tc>
          <w:tcPr>
            <w:tcW w:w="50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F76D1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FAFEF</w:t>
            </w:r>
          </w:p>
        </w:tc>
        <w:tc>
          <w:tcPr>
            <w:tcW w:w="390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20CDAA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Ingresos Locales</w:t>
            </w:r>
          </w:p>
        </w:tc>
      </w:tr>
      <w:tr w:rsidR="00525194" w:rsidRPr="00525194" w14:paraId="20A285A0" w14:textId="77777777" w:rsidTr="00525194">
        <w:trPr>
          <w:trHeight w:val="764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897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Mecanismos de pago (FAFEF)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C65EA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Porcentaje de FAFEF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5E60A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Financiamientos u obligaciones cuya fuente de pago es FAFEF</w:t>
            </w:r>
          </w:p>
        </w:tc>
        <w:tc>
          <w:tcPr>
            <w:tcW w:w="11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ECBA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Porcentaje de ingresos locales</w:t>
            </w:r>
          </w:p>
        </w:tc>
        <w:tc>
          <w:tcPr>
            <w:tcW w:w="1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C86518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Indicar el tipo de ingreso local otorgado como fuente de pago</w:t>
            </w:r>
          </w:p>
        </w:tc>
        <w:tc>
          <w:tcPr>
            <w:tcW w:w="13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DB1AD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Financiamientos u obligaciones cuyas fuentes de pago son ingresos locales</w:t>
            </w:r>
          </w:p>
        </w:tc>
      </w:tr>
      <w:tr w:rsidR="00525194" w:rsidRPr="00525194" w14:paraId="67A80910" w14:textId="77777777" w:rsidTr="00525194">
        <w:trPr>
          <w:trHeight w:val="291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D0FF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B0D9D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961C6B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D33A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34E0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1563F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525194" w:rsidRPr="00525194" w14:paraId="402BB042" w14:textId="77777777" w:rsidTr="00525194">
        <w:trPr>
          <w:trHeight w:val="291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09609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8AE5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84F5A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F9E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2F9A5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2009FB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  <w:tr w:rsidR="00525194" w:rsidRPr="00525194" w14:paraId="697C3AC0" w14:textId="77777777" w:rsidTr="00525194">
        <w:trPr>
          <w:trHeight w:val="291"/>
        </w:trPr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5B827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6AAC0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1167E1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B24AB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6666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472C52" w14:textId="77777777" w:rsidR="00525194" w:rsidRPr="00525194" w:rsidRDefault="00525194" w:rsidP="00525194">
            <w:pPr>
              <w:spacing w:after="0" w:line="240" w:lineRule="auto"/>
              <w:jc w:val="center"/>
              <w:rPr>
                <w:rFonts w:ascii="Soberana Sans" w:hAnsi="Soberana Sans"/>
                <w:sz w:val="11"/>
                <w:szCs w:val="11"/>
              </w:rPr>
            </w:pPr>
            <w:r w:rsidRPr="00525194">
              <w:rPr>
                <w:rFonts w:ascii="Soberana Sans" w:hAnsi="Soberana Sans"/>
                <w:sz w:val="11"/>
                <w:szCs w:val="11"/>
              </w:rPr>
              <w:t> </w:t>
            </w:r>
          </w:p>
        </w:tc>
      </w:tr>
    </w:tbl>
    <w:p w14:paraId="5DE6C66B" w14:textId="77777777" w:rsidR="00082F81" w:rsidRPr="00525194" w:rsidRDefault="00082F81" w:rsidP="00880E11">
      <w:pPr>
        <w:spacing w:after="0" w:line="264" w:lineRule="auto"/>
        <w:jc w:val="both"/>
        <w:rPr>
          <w:rFonts w:ascii="Soberana Sans" w:hAnsi="Soberana Sans"/>
          <w:sz w:val="11"/>
          <w:szCs w:val="11"/>
        </w:rPr>
      </w:pPr>
    </w:p>
    <w:p w14:paraId="7956DB92" w14:textId="77777777" w:rsidR="00B34472" w:rsidRPr="00674ED2" w:rsidRDefault="00B34472" w:rsidP="00674ED2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1432750A" w14:textId="77777777" w:rsidR="00DD3B5E" w:rsidRPr="00674ED2" w:rsidRDefault="00DD3B5E" w:rsidP="00674ED2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Sin más por el momento, quedo de usted, reiterando mi atenta consideración.</w:t>
      </w:r>
    </w:p>
    <w:p w14:paraId="5E361386" w14:textId="77777777" w:rsidR="00756C77" w:rsidRPr="00674ED2" w:rsidRDefault="00756C77" w:rsidP="00674ED2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6EC0C3FE" w14:textId="77777777" w:rsidR="00F21668" w:rsidRPr="00674ED2" w:rsidRDefault="00F21668" w:rsidP="00674ED2">
      <w:pPr>
        <w:spacing w:after="0" w:line="264" w:lineRule="auto"/>
        <w:jc w:val="both"/>
        <w:rPr>
          <w:rFonts w:ascii="Soberana Sans" w:hAnsi="Soberana Sans" w:cs="Arial"/>
          <w:sz w:val="20"/>
          <w:szCs w:val="20"/>
        </w:rPr>
      </w:pPr>
    </w:p>
    <w:p w14:paraId="742BCC6C" w14:textId="77777777" w:rsidR="00DD3B5E" w:rsidRPr="00674ED2" w:rsidRDefault="00DD3B5E" w:rsidP="00661223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A T E N T A M E N T E</w:t>
      </w:r>
    </w:p>
    <w:p w14:paraId="4F4E53D4" w14:textId="77777777" w:rsidR="008107D2" w:rsidRPr="00674ED2" w:rsidRDefault="008107D2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</w:p>
    <w:p w14:paraId="0AF2CAF4" w14:textId="77777777" w:rsidR="00782033" w:rsidRPr="00674ED2" w:rsidRDefault="00782033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</w:p>
    <w:p w14:paraId="1D8A7E97" w14:textId="77777777" w:rsidR="00622E4B" w:rsidRPr="00674ED2" w:rsidRDefault="00622E4B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</w:p>
    <w:p w14:paraId="2F5154FC" w14:textId="77777777" w:rsidR="00756C77" w:rsidRPr="00674ED2" w:rsidRDefault="00756C77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</w:p>
    <w:p w14:paraId="1F60AB70" w14:textId="77777777" w:rsidR="00782033" w:rsidRPr="00674ED2" w:rsidRDefault="00782033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</w:p>
    <w:p w14:paraId="1A6DBA77" w14:textId="77777777" w:rsidR="00DD3B5E" w:rsidRPr="00674ED2" w:rsidRDefault="00DD3B5E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NOMBRE DEL SOLICITANTE AUTORIZADO</w:t>
      </w:r>
    </w:p>
    <w:p w14:paraId="7E973501" w14:textId="77777777" w:rsidR="00D13763" w:rsidRPr="00674ED2" w:rsidRDefault="00DD3B5E">
      <w:pPr>
        <w:spacing w:after="0" w:line="264" w:lineRule="auto"/>
        <w:jc w:val="center"/>
        <w:rPr>
          <w:rFonts w:ascii="Soberana Sans" w:hAnsi="Soberana Sans" w:cs="Arial"/>
          <w:sz w:val="20"/>
          <w:szCs w:val="20"/>
        </w:rPr>
      </w:pPr>
      <w:r w:rsidRPr="00674ED2">
        <w:rPr>
          <w:rFonts w:ascii="Soberana Sans" w:hAnsi="Soberana Sans" w:cs="Arial"/>
          <w:sz w:val="20"/>
          <w:szCs w:val="20"/>
        </w:rPr>
        <w:t>CARGO DEL SOLICITANTE AUTORIZADO</w:t>
      </w:r>
    </w:p>
    <w:sectPr w:rsidR="00D13763" w:rsidRPr="00674ED2" w:rsidSect="00FB10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61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E7BA26" w14:textId="77777777" w:rsidR="00375FDB" w:rsidRDefault="00375FDB" w:rsidP="00CE44E0">
      <w:pPr>
        <w:spacing w:after="0" w:line="240" w:lineRule="auto"/>
      </w:pPr>
      <w:r>
        <w:separator/>
      </w:r>
    </w:p>
  </w:endnote>
  <w:endnote w:type="continuationSeparator" w:id="0">
    <w:p w14:paraId="47AF67AF" w14:textId="77777777" w:rsidR="00375FDB" w:rsidRDefault="00375FDB" w:rsidP="00CE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9D8CE" w14:textId="77777777" w:rsidR="00027750" w:rsidRDefault="000277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3653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AFB4A1" w14:textId="7258D409" w:rsidR="00A46692" w:rsidRDefault="00A46692">
            <w:pPr>
              <w:pStyle w:val="Piedepgina"/>
              <w:jc w:val="right"/>
            </w:pP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instrText>PAGE</w:instrText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27750">
              <w:rPr>
                <w:rFonts w:cstheme="minorHAnsi"/>
                <w:b/>
                <w:bCs/>
                <w:noProof/>
                <w:sz w:val="16"/>
                <w:szCs w:val="16"/>
              </w:rPr>
              <w:t>1</w:t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  <w:r w:rsidRPr="007A3DE2">
              <w:rPr>
                <w:rFonts w:cstheme="minorHAnsi"/>
                <w:sz w:val="16"/>
                <w:szCs w:val="16"/>
                <w:lang w:val="es-ES"/>
              </w:rPr>
              <w:t xml:space="preserve"> de </w:t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begin"/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instrText>NUMPAGES</w:instrText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separate"/>
            </w:r>
            <w:r w:rsidR="00027750">
              <w:rPr>
                <w:rFonts w:cstheme="minorHAnsi"/>
                <w:b/>
                <w:bCs/>
                <w:noProof/>
                <w:sz w:val="16"/>
                <w:szCs w:val="16"/>
              </w:rPr>
              <w:t>4</w:t>
            </w:r>
            <w:r w:rsidRPr="007A3DE2">
              <w:rPr>
                <w:rFonts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3CC693" w14:textId="77777777" w:rsidR="00A46692" w:rsidRDefault="00A466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95DC67" w14:textId="77777777" w:rsidR="00027750" w:rsidRDefault="000277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D6660" w14:textId="77777777" w:rsidR="00375FDB" w:rsidRDefault="00375FDB" w:rsidP="00CE44E0">
      <w:pPr>
        <w:spacing w:after="0" w:line="240" w:lineRule="auto"/>
      </w:pPr>
      <w:r>
        <w:separator/>
      </w:r>
    </w:p>
  </w:footnote>
  <w:footnote w:type="continuationSeparator" w:id="0">
    <w:p w14:paraId="422053F0" w14:textId="77777777" w:rsidR="00375FDB" w:rsidRDefault="00375FDB" w:rsidP="00CE4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66B02" w14:textId="77777777" w:rsidR="00027750" w:rsidRDefault="000277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19"/>
        <w:szCs w:val="19"/>
      </w:rPr>
      <w:alias w:val="Autor"/>
      <w:tag w:val=""/>
      <w:id w:val="1639844003"/>
      <w:placeholder>
        <w:docPart w:val="D347124577F343C9BC2F8690B2136CD6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30FA6704" w14:textId="25AEC2B2" w:rsidR="00A46692" w:rsidRPr="00EC50F1" w:rsidRDefault="00A46692">
        <w:pPr>
          <w:pStyle w:val="Encabezado"/>
          <w:jc w:val="center"/>
          <w:rPr>
            <w:rFonts w:ascii="Soberana Sans" w:hAnsi="Soberana Sans"/>
            <w:b/>
            <w:sz w:val="19"/>
            <w:szCs w:val="19"/>
          </w:rPr>
        </w:pPr>
        <w:r w:rsidRPr="00EC50F1">
          <w:rPr>
            <w:rFonts w:ascii="Soberana Sans" w:hAnsi="Soberana Sans"/>
            <w:b/>
            <w:sz w:val="19"/>
            <w:szCs w:val="19"/>
          </w:rPr>
          <w:t>A</w:t>
        </w:r>
        <w:r w:rsidR="00027750">
          <w:rPr>
            <w:rFonts w:ascii="Soberana Sans" w:hAnsi="Soberana Sans"/>
            <w:b/>
            <w:sz w:val="19"/>
            <w:szCs w:val="19"/>
          </w:rPr>
          <w:t>nexo</w:t>
        </w:r>
        <w:r w:rsidRPr="00EC50F1">
          <w:rPr>
            <w:rFonts w:ascii="Soberana Sans" w:hAnsi="Soberana Sans"/>
            <w:b/>
            <w:sz w:val="19"/>
            <w:szCs w:val="19"/>
          </w:rPr>
          <w:t xml:space="preserve"> 6</w:t>
        </w:r>
      </w:p>
    </w:sdtContent>
  </w:sdt>
  <w:p w14:paraId="114ECA37" w14:textId="24A5E2A3" w:rsidR="00A46692" w:rsidRPr="00674ED2" w:rsidRDefault="00A46692" w:rsidP="00782033">
    <w:pPr>
      <w:pStyle w:val="Encabezado"/>
      <w:jc w:val="center"/>
      <w:rPr>
        <w:rFonts w:ascii="Soberana Sans" w:hAnsi="Soberana Sans"/>
        <w:b/>
        <w:caps/>
        <w:sz w:val="20"/>
        <w:szCs w:val="20"/>
      </w:rPr>
    </w:pPr>
    <w:r w:rsidRPr="00EC50F1">
      <w:rPr>
        <w:rFonts w:ascii="Soberana Sans" w:hAnsi="Soberana Sans"/>
        <w:b/>
        <w:caps/>
        <w:sz w:val="19"/>
        <w:szCs w:val="19"/>
        <w:lang w:val="es-ES"/>
      </w:rPr>
      <w:t xml:space="preserve"> </w:t>
    </w:r>
    <w:sdt>
      <w:sdtPr>
        <w:rPr>
          <w:rFonts w:ascii="Soberana Sans" w:hAnsi="Soberana Sans"/>
          <w:b/>
          <w:sz w:val="19"/>
          <w:szCs w:val="19"/>
        </w:rPr>
        <w:alias w:val="Título"/>
        <w:tag w:val=""/>
        <w:id w:val="-1403976806"/>
        <w:placeholder>
          <w:docPart w:val="D8CDC8A74AE44CEA99B5400649E1EEF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Pr="00EC50F1">
          <w:rPr>
            <w:rFonts w:ascii="Soberana Sans" w:hAnsi="Soberana Sans"/>
            <w:b/>
            <w:sz w:val="19"/>
            <w:szCs w:val="19"/>
          </w:rPr>
          <w:t>Formato para el envío de la información de los Financiamientos y Obligaciones en términos del Artículo 48 del Reglamento del Registro Público Único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BAAE6" w14:textId="77777777" w:rsidR="00027750" w:rsidRDefault="000277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8293D"/>
    <w:multiLevelType w:val="hybridMultilevel"/>
    <w:tmpl w:val="64A8E37A"/>
    <w:lvl w:ilvl="0" w:tplc="85C089B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5E"/>
    <w:rsid w:val="00007785"/>
    <w:rsid w:val="000175BD"/>
    <w:rsid w:val="00027750"/>
    <w:rsid w:val="000418F6"/>
    <w:rsid w:val="00055F41"/>
    <w:rsid w:val="00060451"/>
    <w:rsid w:val="0008267B"/>
    <w:rsid w:val="00082F81"/>
    <w:rsid w:val="0008551A"/>
    <w:rsid w:val="00122ACC"/>
    <w:rsid w:val="001909EF"/>
    <w:rsid w:val="001C4192"/>
    <w:rsid w:val="0027009D"/>
    <w:rsid w:val="00287840"/>
    <w:rsid w:val="00300B28"/>
    <w:rsid w:val="00300CF8"/>
    <w:rsid w:val="003319CB"/>
    <w:rsid w:val="00363248"/>
    <w:rsid w:val="00375FDB"/>
    <w:rsid w:val="003C7827"/>
    <w:rsid w:val="003F3AA9"/>
    <w:rsid w:val="00402284"/>
    <w:rsid w:val="00457AC3"/>
    <w:rsid w:val="004E53FF"/>
    <w:rsid w:val="00502CE1"/>
    <w:rsid w:val="00511C0B"/>
    <w:rsid w:val="00525194"/>
    <w:rsid w:val="00532A7D"/>
    <w:rsid w:val="0054758A"/>
    <w:rsid w:val="006028AD"/>
    <w:rsid w:val="00622E4B"/>
    <w:rsid w:val="006312F3"/>
    <w:rsid w:val="00661223"/>
    <w:rsid w:val="00674ED2"/>
    <w:rsid w:val="00756C77"/>
    <w:rsid w:val="007775E9"/>
    <w:rsid w:val="00782033"/>
    <w:rsid w:val="00787D30"/>
    <w:rsid w:val="00792A69"/>
    <w:rsid w:val="007A3DE2"/>
    <w:rsid w:val="007B51C1"/>
    <w:rsid w:val="008107D2"/>
    <w:rsid w:val="00811811"/>
    <w:rsid w:val="00827260"/>
    <w:rsid w:val="00850CDD"/>
    <w:rsid w:val="00880E11"/>
    <w:rsid w:val="0092217A"/>
    <w:rsid w:val="009B0184"/>
    <w:rsid w:val="009B75DF"/>
    <w:rsid w:val="009D3F86"/>
    <w:rsid w:val="00A21340"/>
    <w:rsid w:val="00A27F87"/>
    <w:rsid w:val="00A46692"/>
    <w:rsid w:val="00A6363E"/>
    <w:rsid w:val="00A676A8"/>
    <w:rsid w:val="00A830C5"/>
    <w:rsid w:val="00A84691"/>
    <w:rsid w:val="00A90329"/>
    <w:rsid w:val="00B34472"/>
    <w:rsid w:val="00B5254F"/>
    <w:rsid w:val="00BE5B12"/>
    <w:rsid w:val="00CA0C4E"/>
    <w:rsid w:val="00CB73BC"/>
    <w:rsid w:val="00CD69DD"/>
    <w:rsid w:val="00CE44E0"/>
    <w:rsid w:val="00CF09C6"/>
    <w:rsid w:val="00D00C2D"/>
    <w:rsid w:val="00D13763"/>
    <w:rsid w:val="00D161F1"/>
    <w:rsid w:val="00D2192F"/>
    <w:rsid w:val="00D46A78"/>
    <w:rsid w:val="00D62703"/>
    <w:rsid w:val="00DD3B5E"/>
    <w:rsid w:val="00E42AB3"/>
    <w:rsid w:val="00E6308F"/>
    <w:rsid w:val="00E723AD"/>
    <w:rsid w:val="00EA0ADC"/>
    <w:rsid w:val="00EB1E1A"/>
    <w:rsid w:val="00EB2F0D"/>
    <w:rsid w:val="00EC28A5"/>
    <w:rsid w:val="00EC50F1"/>
    <w:rsid w:val="00F21668"/>
    <w:rsid w:val="00F40514"/>
    <w:rsid w:val="00FB1067"/>
    <w:rsid w:val="00FD0164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34DB4"/>
  <w15:docId w15:val="{B1170B7F-32B5-4874-89DA-2A7A4B7A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B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B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D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E53F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E4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44E0"/>
  </w:style>
  <w:style w:type="paragraph" w:styleId="Piedepgina">
    <w:name w:val="footer"/>
    <w:basedOn w:val="Normal"/>
    <w:link w:val="PiedepginaCar"/>
    <w:uiPriority w:val="99"/>
    <w:unhideWhenUsed/>
    <w:rsid w:val="00CE44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4E0"/>
  </w:style>
  <w:style w:type="paragraph" w:styleId="Textodeglobo">
    <w:name w:val="Balloon Text"/>
    <w:basedOn w:val="Normal"/>
    <w:link w:val="TextodegloboCar"/>
    <w:uiPriority w:val="99"/>
    <w:semiHidden/>
    <w:unhideWhenUsed/>
    <w:rsid w:val="003C7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782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7820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20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20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20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2033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36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cef@hacienda.gob.m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47124577F343C9BC2F8690B2136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0B7FC-3DDE-49DC-9B64-840EF7F2AFDC}"/>
      </w:docPartPr>
      <w:docPartBody>
        <w:p w:rsidR="0044786F" w:rsidRDefault="00A120F3" w:rsidP="00A120F3">
          <w:pPr>
            <w:pStyle w:val="D347124577F343C9BC2F8690B2136CD6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D8CDC8A74AE44CEA99B5400649E1E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7EF00-B068-42CB-9688-EE3F79BDDB47}"/>
      </w:docPartPr>
      <w:docPartBody>
        <w:p w:rsidR="0044786F" w:rsidRDefault="00A120F3" w:rsidP="00A120F3">
          <w:pPr>
            <w:pStyle w:val="D8CDC8A74AE44CEA99B5400649E1EEF5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3"/>
    <w:rsid w:val="00010CE5"/>
    <w:rsid w:val="00020EC3"/>
    <w:rsid w:val="00115043"/>
    <w:rsid w:val="00184A2B"/>
    <w:rsid w:val="001C3ECF"/>
    <w:rsid w:val="002964A9"/>
    <w:rsid w:val="00355D1A"/>
    <w:rsid w:val="00382552"/>
    <w:rsid w:val="00402CD8"/>
    <w:rsid w:val="00426183"/>
    <w:rsid w:val="0044786F"/>
    <w:rsid w:val="00462A58"/>
    <w:rsid w:val="004922C6"/>
    <w:rsid w:val="004D0F67"/>
    <w:rsid w:val="005A0F7C"/>
    <w:rsid w:val="00630B9F"/>
    <w:rsid w:val="00665A96"/>
    <w:rsid w:val="00795F86"/>
    <w:rsid w:val="007A636F"/>
    <w:rsid w:val="00886AB5"/>
    <w:rsid w:val="008B3867"/>
    <w:rsid w:val="00A120F3"/>
    <w:rsid w:val="00A31A61"/>
    <w:rsid w:val="00B6482C"/>
    <w:rsid w:val="00C65087"/>
    <w:rsid w:val="00D12A89"/>
    <w:rsid w:val="00D17503"/>
    <w:rsid w:val="00DE63FD"/>
    <w:rsid w:val="00E33DB0"/>
    <w:rsid w:val="00F8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47124577F343C9BC2F8690B2136CD6">
    <w:name w:val="D347124577F343C9BC2F8690B2136CD6"/>
    <w:rsid w:val="00A120F3"/>
  </w:style>
  <w:style w:type="paragraph" w:customStyle="1" w:styleId="D8CDC8A74AE44CEA99B5400649E1EEF5">
    <w:name w:val="D8CDC8A74AE44CEA99B5400649E1EEF5"/>
    <w:rsid w:val="00A12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para el envío de la información de los Financiamientos y Obligaciones en términos del Artículo 48 del Reglamento del Registro Público Único</vt:lpstr>
    </vt:vector>
  </TitlesOfParts>
  <Company>Secretaria de Hacienda y Credito Publico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el envío de la información de los Financiamientos y Obligaciones en términos del Artículo 48 del Reglamento del Registro Público Único</dc:title>
  <dc:creator>Anexo 6</dc:creator>
  <cp:lastModifiedBy>Aidee Oliva Rodriguez Almaraz</cp:lastModifiedBy>
  <cp:revision>9</cp:revision>
  <cp:lastPrinted>2017-03-24T02:25:00Z</cp:lastPrinted>
  <dcterms:created xsi:type="dcterms:W3CDTF">2017-03-24T01:53:00Z</dcterms:created>
  <dcterms:modified xsi:type="dcterms:W3CDTF">2017-03-29T16:59:00Z</dcterms:modified>
</cp:coreProperties>
</file>